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BE" w:rsidRDefault="003D7ABE" w:rsidP="003D7ABE">
      <w:pPr>
        <w:tabs>
          <w:tab w:val="left" w:pos="375"/>
          <w:tab w:val="center" w:pos="4680"/>
        </w:tabs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Data Sheet</w:t>
      </w:r>
    </w:p>
    <w:p w:rsidR="003D7ABE" w:rsidRPr="00681DF6" w:rsidRDefault="003D7ABE" w:rsidP="003D7ABE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 xml:space="preserve">Antibody </w:t>
      </w:r>
      <w:r w:rsidR="00C155E5">
        <w:rPr>
          <w:b/>
          <w:sz w:val="32"/>
          <w:szCs w:val="32"/>
        </w:rPr>
        <w:t>154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</w:t>
      </w:r>
      <w:r w:rsidR="00C155E5">
        <w:rPr>
          <w:sz w:val="24"/>
          <w:szCs w:val="24"/>
        </w:rPr>
        <w:t xml:space="preserve">Peptide to CFTR amino acid sequence </w:t>
      </w:r>
      <w:r w:rsidR="00A51F71">
        <w:rPr>
          <w:sz w:val="24"/>
          <w:szCs w:val="24"/>
        </w:rPr>
        <w:t>426-433</w:t>
      </w:r>
      <w:bookmarkStart w:id="0" w:name="_GoBack"/>
      <w:bookmarkEnd w:id="0"/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</w:t>
      </w:r>
      <w:r w:rsidR="00BF2160">
        <w:rPr>
          <w:sz w:val="24"/>
          <w:szCs w:val="24"/>
        </w:rPr>
        <w:t>R</w:t>
      </w:r>
      <w:r w:rsidR="00C155E5">
        <w:rPr>
          <w:sz w:val="24"/>
          <w:szCs w:val="24"/>
        </w:rPr>
        <w:t>I region of NBD1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 w:rsidR="0022235E">
        <w:rPr>
          <w:b/>
          <w:sz w:val="24"/>
          <w:szCs w:val="24"/>
        </w:rPr>
        <w:t xml:space="preserve"> </w:t>
      </w:r>
      <w:r w:rsidR="0022235E" w:rsidRPr="0022235E">
        <w:rPr>
          <w:sz w:val="24"/>
          <w:szCs w:val="24"/>
        </w:rPr>
        <w:t>Mouse</w:t>
      </w:r>
      <w:r>
        <w:rPr>
          <w:sz w:val="24"/>
          <w:szCs w:val="24"/>
        </w:rPr>
        <w:t xml:space="preserve"> IgG</w:t>
      </w:r>
      <w:r w:rsidR="00C155E5">
        <w:rPr>
          <w:sz w:val="24"/>
          <w:szCs w:val="24"/>
          <w:vertAlign w:val="subscript"/>
        </w:rPr>
        <w:t>2a</w:t>
      </w:r>
    </w:p>
    <w:p w:rsidR="003D7ABE" w:rsidRDefault="003D7ABE" w:rsidP="003D7ABE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>
        <w:rPr>
          <w:sz w:val="24"/>
          <w:szCs w:val="24"/>
        </w:rPr>
        <w:t xml:space="preserve"> 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</w:t>
      </w:r>
      <w:r w:rsidR="00117848">
        <w:rPr>
          <w:sz w:val="24"/>
          <w:szCs w:val="24"/>
        </w:rPr>
        <w:t>ascites</w:t>
      </w:r>
      <w:r>
        <w:rPr>
          <w:sz w:val="24"/>
          <w:szCs w:val="24"/>
        </w:rPr>
        <w:t xml:space="preserve"> </w:t>
      </w:r>
      <w:r w:rsidR="00C155E5">
        <w:rPr>
          <w:sz w:val="24"/>
          <w:szCs w:val="24"/>
        </w:rPr>
        <w:t>and</w:t>
      </w:r>
      <w:r>
        <w:rPr>
          <w:sz w:val="24"/>
          <w:szCs w:val="24"/>
        </w:rPr>
        <w:t xml:space="preserve"> 50% glycerol solution containing 0.05% azide as preservative. </w:t>
      </w:r>
    </w:p>
    <w:p w:rsidR="003D7ABE" w:rsidRPr="0030140E" w:rsidRDefault="003D7ABE" w:rsidP="003D7ABE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for at least 6 months. For long term</w:t>
      </w:r>
      <w:r w:rsidR="00BE3B8F">
        <w:rPr>
          <w:sz w:val="24"/>
          <w:szCs w:val="24"/>
        </w:rPr>
        <w:t xml:space="preserve"> storage, prepare aliquots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Avoid repetitive freeze thaw cycles.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3D7ABE" w:rsidRPr="00FF0085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117848">
        <w:rPr>
          <w:sz w:val="24"/>
          <w:szCs w:val="24"/>
        </w:rPr>
        <w:t>1:500-1:1000</w:t>
      </w:r>
    </w:p>
    <w:p w:rsidR="003D7ABE" w:rsidRPr="003A4B02" w:rsidRDefault="003D7ABE" w:rsidP="003D7ABE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 xml:space="preserve">Immunochemistry: </w:t>
      </w:r>
      <w:r w:rsidR="00C155E5">
        <w:rPr>
          <w:sz w:val="24"/>
          <w:szCs w:val="24"/>
        </w:rPr>
        <w:t>NA</w:t>
      </w:r>
    </w:p>
    <w:p w:rsidR="003D7ABE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BE3B8F">
        <w:rPr>
          <w:sz w:val="24"/>
          <w:szCs w:val="24"/>
        </w:rPr>
        <w:t xml:space="preserve"> Suitability for a specific application should be determined by the investigator.</w:t>
      </w:r>
    </w:p>
    <w:p w:rsidR="003D7ABE" w:rsidRPr="00A720D7" w:rsidRDefault="003D7ABE" w:rsidP="003D7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antibody has been tested in Western blots against 1</w:t>
      </w:r>
      <w:r w:rsidR="006D558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g crude membrane proteins prepared from </w:t>
      </w:r>
      <w:r w:rsidR="006D5585">
        <w:rPr>
          <w:sz w:val="24"/>
          <w:szCs w:val="24"/>
        </w:rPr>
        <w:t>BHK cells expressing</w:t>
      </w:r>
      <w:r>
        <w:rPr>
          <w:sz w:val="24"/>
          <w:szCs w:val="24"/>
        </w:rPr>
        <w:t xml:space="preserve"> CFTR (Figure 1). </w:t>
      </w:r>
      <w:r>
        <w:rPr>
          <w:sz w:val="24"/>
          <w:szCs w:val="24"/>
        </w:rPr>
        <w:tab/>
      </w:r>
    </w:p>
    <w:p w:rsidR="00076328" w:rsidRDefault="00FE6C43" w:rsidP="003D7AB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608965</wp:posOffset>
            </wp:positionV>
            <wp:extent cx="676275" cy="1752600"/>
            <wp:effectExtent l="19050" t="0" r="9525" b="0"/>
            <wp:wrapSquare wrapText="bothSides"/>
            <wp:docPr id="6" name="Picture 6" descr="154 test 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4 test g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5pt;margin-top:197.85pt;width:82pt;height:69.75pt;z-index:251657216;mso-position-horizontal-relative:text;mso-position-vertical-relative:text" stroked="f">
            <v:textbox inset="0,0,0,0">
              <w:txbxContent>
                <w:p w:rsidR="003D7ABE" w:rsidRPr="00DE660A" w:rsidRDefault="003D7ABE" w:rsidP="003D7ABE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A24C52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271C2F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271C2F" w:rsidRPr="00DE660A">
                    <w:rPr>
                      <w:color w:val="auto"/>
                    </w:rPr>
                    <w:fldChar w:fldCharType="separate"/>
                  </w:r>
                  <w:r w:rsidR="00117848">
                    <w:rPr>
                      <w:noProof/>
                      <w:color w:val="auto"/>
                    </w:rPr>
                    <w:t>1</w:t>
                  </w:r>
                  <w:r w:rsidR="00271C2F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proofErr w:type="gramStart"/>
                  <w:r w:rsidRPr="00407B0F">
                    <w:rPr>
                      <w:b w:val="0"/>
                      <w:color w:val="auto"/>
                    </w:rPr>
                    <w:t>CFTR .</w:t>
                  </w:r>
                  <w:proofErr w:type="gramEnd"/>
                  <w:r w:rsidRPr="00407B0F">
                    <w:rPr>
                      <w:b w:val="0"/>
                      <w:color w:val="auto"/>
                    </w:rPr>
                    <w:t xml:space="preserve"> Detected using Li Core Odyssey Infrared imager.</w:t>
                  </w:r>
                </w:p>
              </w:txbxContent>
            </v:textbox>
            <w10:wrap type="square"/>
          </v:shape>
        </w:pict>
      </w:r>
    </w:p>
    <w:sectPr w:rsidR="00076328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ABE"/>
    <w:rsid w:val="00076328"/>
    <w:rsid w:val="000B14A9"/>
    <w:rsid w:val="000F63BD"/>
    <w:rsid w:val="00117848"/>
    <w:rsid w:val="0022235E"/>
    <w:rsid w:val="00271C2F"/>
    <w:rsid w:val="003D7ABE"/>
    <w:rsid w:val="00462911"/>
    <w:rsid w:val="006D5585"/>
    <w:rsid w:val="007251A2"/>
    <w:rsid w:val="00795294"/>
    <w:rsid w:val="007972F3"/>
    <w:rsid w:val="00871A23"/>
    <w:rsid w:val="008B1155"/>
    <w:rsid w:val="008F71F1"/>
    <w:rsid w:val="00934B3B"/>
    <w:rsid w:val="00990241"/>
    <w:rsid w:val="009D2498"/>
    <w:rsid w:val="00A24C52"/>
    <w:rsid w:val="00A51F71"/>
    <w:rsid w:val="00B66020"/>
    <w:rsid w:val="00BE3B8F"/>
    <w:rsid w:val="00BF2160"/>
    <w:rsid w:val="00C155E5"/>
    <w:rsid w:val="00C35FEA"/>
    <w:rsid w:val="00C732DA"/>
    <w:rsid w:val="00D31B43"/>
    <w:rsid w:val="00E20940"/>
    <w:rsid w:val="00E22193"/>
    <w:rsid w:val="00E80735"/>
    <w:rsid w:val="00FB7C89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02AF1"/>
  <w15:docId w15:val="{261B2039-A0CC-4EAA-9042-A29737E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AB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3D7ABE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creator>Tim Jensen</dc:creator>
  <cp:lastModifiedBy>Jensen, Tim</cp:lastModifiedBy>
  <cp:revision>8</cp:revision>
  <cp:lastPrinted>2012-08-27T14:06:00Z</cp:lastPrinted>
  <dcterms:created xsi:type="dcterms:W3CDTF">2011-09-20T13:59:00Z</dcterms:created>
  <dcterms:modified xsi:type="dcterms:W3CDTF">2021-09-24T17:16:00Z</dcterms:modified>
</cp:coreProperties>
</file>